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tblInd w:w="97" w:type="dxa"/>
        <w:tblLook w:val="04A0" w:firstRow="1" w:lastRow="0" w:firstColumn="1" w:lastColumn="0" w:noHBand="0" w:noVBand="1"/>
      </w:tblPr>
      <w:tblGrid>
        <w:gridCol w:w="491"/>
        <w:gridCol w:w="3466"/>
        <w:gridCol w:w="1906"/>
        <w:gridCol w:w="1831"/>
        <w:gridCol w:w="2400"/>
      </w:tblGrid>
      <w:tr w:rsidR="00F97BCA" w:rsidRPr="00CE79C5" w:rsidTr="001D2E71">
        <w:trPr>
          <w:trHeight w:val="57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81792F" w:rsidRDefault="002269DB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="00F97BCA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>Оценка эффективности реализации муниципальных программ</w:t>
            </w:r>
          </w:p>
        </w:tc>
      </w:tr>
      <w:tr w:rsidR="00F97BCA" w:rsidRPr="00CE79C5" w:rsidTr="001D2E71">
        <w:trPr>
          <w:trHeight w:val="57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81792F" w:rsidRDefault="00B14E39" w:rsidP="00817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Администрации </w:t>
            </w:r>
            <w:r w:rsidR="0081792F">
              <w:rPr>
                <w:rFonts w:ascii="Times New Roman" w:hAnsi="Times New Roman"/>
                <w:b/>
                <w:bCs/>
                <w:iCs/>
                <w:color w:val="000000"/>
              </w:rPr>
              <w:t>Нововоскресеновского</w:t>
            </w:r>
            <w:r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сельского </w:t>
            </w:r>
            <w:r w:rsidR="00F97BCA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>поселения</w:t>
            </w:r>
          </w:p>
        </w:tc>
      </w:tr>
      <w:tr w:rsidR="00F97BCA" w:rsidRPr="00CE79C5" w:rsidTr="001D2E71">
        <w:trPr>
          <w:trHeight w:val="57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Шимановского</w:t>
            </w:r>
            <w:r w:rsidR="00B14E39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района за 2017</w:t>
            </w:r>
            <w:r w:rsidR="00F97BCA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год</w:t>
            </w:r>
          </w:p>
          <w:p w:rsidR="0081792F" w:rsidRPr="0081792F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эффективности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F97BCA" w:rsidRPr="00CE79C5" w:rsidTr="001D2E71">
        <w:trPr>
          <w:trHeight w:val="4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B14E39" w:rsidP="008179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</w:t>
            </w:r>
            <w:r w:rsidR="008179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ые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программ</w:t>
            </w:r>
            <w:r w:rsidR="008179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ы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8179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администрации Нововоскресеновского сельсовета</w:t>
            </w:r>
          </w:p>
        </w:tc>
      </w:tr>
      <w:tr w:rsidR="00F97BCA" w:rsidRPr="00CE79C5" w:rsidTr="001D2E71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1792F" w:rsidRPr="006160A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81792F" w:rsidP="0081792F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 xml:space="preserve">Муниципальная  программа по энергосбережению и повышению энергетической эффективности в </w:t>
            </w:r>
            <w:proofErr w:type="spellStart"/>
            <w:r w:rsidRPr="006160A4">
              <w:rPr>
                <w:rFonts w:ascii="Times New Roman" w:hAnsi="Times New Roman"/>
                <w:bCs/>
                <w:color w:val="000000"/>
              </w:rPr>
              <w:t>Нововоскресеновском</w:t>
            </w:r>
            <w:proofErr w:type="spellEnd"/>
            <w:r w:rsidRPr="006160A4">
              <w:rPr>
                <w:rFonts w:ascii="Times New Roman" w:hAnsi="Times New Roman"/>
                <w:bCs/>
                <w:color w:val="000000"/>
              </w:rPr>
              <w:t xml:space="preserve"> сельсовете Шимановского района Амурской области на 2017-2019 годы»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7537BD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1,</w:t>
            </w:r>
            <w:r w:rsidR="007537BD" w:rsidRPr="006160A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1792F" w:rsidRPr="006160A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1D2E71" w:rsidRDefault="0081792F" w:rsidP="001D2E71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>Муниципальная программа "Обеспечение пожарной безопасности на территории Нововоскресеновского сельсовета Шимановского района Амурской области на 201</w:t>
            </w:r>
            <w:r w:rsidR="006C64F8">
              <w:rPr>
                <w:rFonts w:ascii="Times New Roman" w:hAnsi="Times New Roman"/>
                <w:bCs/>
                <w:color w:val="000000"/>
              </w:rPr>
              <w:t>7</w:t>
            </w:r>
            <w:r w:rsidRPr="006160A4">
              <w:rPr>
                <w:rFonts w:ascii="Times New Roman" w:hAnsi="Times New Roman"/>
                <w:bCs/>
                <w:color w:val="000000"/>
              </w:rPr>
              <w:t>-</w:t>
            </w:r>
            <w:proofErr w:type="gramStart"/>
            <w:r w:rsidRPr="006160A4">
              <w:rPr>
                <w:rFonts w:ascii="Times New Roman" w:hAnsi="Times New Roman"/>
                <w:bCs/>
                <w:color w:val="000000"/>
              </w:rPr>
              <w:t>20</w:t>
            </w:r>
            <w:r w:rsidR="006C64F8">
              <w:rPr>
                <w:rFonts w:ascii="Times New Roman" w:hAnsi="Times New Roman"/>
                <w:bCs/>
                <w:color w:val="000000"/>
              </w:rPr>
              <w:t>19</w:t>
            </w:r>
            <w:r w:rsidRPr="006160A4">
              <w:rPr>
                <w:rFonts w:ascii="Times New Roman" w:hAnsi="Times New Roman"/>
                <w:bCs/>
                <w:color w:val="000000"/>
              </w:rPr>
              <w:t xml:space="preserve">  годы</w:t>
            </w:r>
            <w:proofErr w:type="gramEnd"/>
            <w:r w:rsidRPr="006160A4">
              <w:rPr>
                <w:rFonts w:ascii="Times New Roman" w:hAnsi="Times New Roman"/>
                <w:bCs/>
                <w:color w:val="000000"/>
              </w:rPr>
              <w:t>."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7537BD" w:rsidP="001D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0,</w:t>
            </w:r>
            <w:r w:rsidR="001D2E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1D2E71" w:rsidP="006C6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F8" w:rsidRPr="006160A4" w:rsidRDefault="006C64F8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1792F" w:rsidRPr="006160A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81792F" w:rsidP="0081792F">
            <w:pPr>
              <w:spacing w:after="240"/>
              <w:rPr>
                <w:rFonts w:ascii="Times New Roman" w:hAnsi="Times New Roman"/>
              </w:rPr>
            </w:pPr>
            <w:r w:rsidRPr="006160A4">
              <w:rPr>
                <w:rFonts w:ascii="Times New Roman" w:hAnsi="Times New Roman"/>
              </w:rPr>
              <w:t>Муниципальная  программа</w:t>
            </w:r>
            <w:r w:rsidRPr="006160A4">
              <w:rPr>
                <w:rFonts w:ascii="Times New Roman" w:hAnsi="Times New Roman"/>
              </w:rPr>
              <w:br/>
              <w:t>"Модернизации объектов коммунальной инфраструктуры Нововоскресеновского сельсовета на 2017-2020 годы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1,</w:t>
            </w:r>
            <w:r w:rsidR="00EB6326" w:rsidRPr="006160A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1792F" w:rsidRPr="006160A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81792F" w:rsidP="001D2E71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>Муниципальная программа "Благоустройство территории Нововоскресеновского сельсовета Шимановского района Амурской области на 201</w:t>
            </w:r>
            <w:r w:rsidR="001D2E71">
              <w:rPr>
                <w:rFonts w:ascii="Times New Roman" w:hAnsi="Times New Roman"/>
                <w:bCs/>
                <w:color w:val="000000"/>
              </w:rPr>
              <w:t>7</w:t>
            </w:r>
            <w:r w:rsidRPr="006160A4">
              <w:rPr>
                <w:rFonts w:ascii="Times New Roman" w:hAnsi="Times New Roman"/>
                <w:bCs/>
                <w:color w:val="000000"/>
              </w:rPr>
              <w:t>-20</w:t>
            </w:r>
            <w:r w:rsidR="001D2E71">
              <w:rPr>
                <w:rFonts w:ascii="Times New Roman" w:hAnsi="Times New Roman"/>
                <w:bCs/>
                <w:color w:val="000000"/>
              </w:rPr>
              <w:t>19</w:t>
            </w:r>
            <w:r w:rsidRPr="006160A4">
              <w:rPr>
                <w:rFonts w:ascii="Times New Roman" w:hAnsi="Times New Roman"/>
                <w:bCs/>
                <w:color w:val="000000"/>
              </w:rPr>
              <w:t xml:space="preserve"> годы"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81792F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F" w:rsidRPr="006160A4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4.1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81792F" w:rsidP="0081792F">
            <w:pPr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Подпрограмма " Благоустройство территории Нововоскресеновского сельсовета"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81792F" w:rsidRPr="00CE79C5" w:rsidTr="001D2E71">
        <w:trPr>
          <w:trHeight w:val="12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F" w:rsidRPr="006160A4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4.2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1D2E71" w:rsidRDefault="0081792F" w:rsidP="0081792F">
            <w:pPr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Подпрограмма " Содержание мест захоронения на территории Нововоскресеновского сельсовета"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Запланированный уровень эффективности</w:t>
            </w:r>
          </w:p>
        </w:tc>
      </w:tr>
      <w:tr w:rsidR="0081792F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F" w:rsidRPr="006160A4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4.3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1D2E71" w:rsidRDefault="0081792F" w:rsidP="0081792F">
            <w:pPr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Подпрограмма "Улучшение санитарно-эпидемиологического состояния территории Нововоскресеновского сельсовета"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Удовлетворительный уровень эффективности</w:t>
            </w:r>
          </w:p>
        </w:tc>
      </w:tr>
      <w:tr w:rsidR="0081792F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F" w:rsidRPr="006160A4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81792F" w:rsidP="0081792F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>Муниципальная программа</w:t>
            </w:r>
            <w:r w:rsidRPr="006160A4">
              <w:rPr>
                <w:rFonts w:ascii="Times New Roman" w:hAnsi="Times New Roman"/>
                <w:bCs/>
                <w:color w:val="000000"/>
              </w:rPr>
              <w:br/>
              <w:t xml:space="preserve">комплексного развития транспортной и социальной инфраструктуры на территории </w:t>
            </w:r>
            <w:r w:rsidRPr="006160A4">
              <w:rPr>
                <w:rFonts w:ascii="Times New Roman" w:hAnsi="Times New Roman"/>
                <w:bCs/>
                <w:color w:val="000000"/>
              </w:rPr>
              <w:lastRenderedPageBreak/>
              <w:t>муниципального образования Нововоскресеновский сельсовет</w:t>
            </w:r>
            <w:r w:rsidRPr="006160A4">
              <w:rPr>
                <w:rFonts w:ascii="Times New Roman" w:hAnsi="Times New Roman"/>
                <w:bCs/>
                <w:color w:val="000000"/>
              </w:rPr>
              <w:br/>
              <w:t xml:space="preserve"> на 2017 – 2020 годы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0,7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16B2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16B2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Удовлетворительный уровень эффективности</w:t>
            </w:r>
          </w:p>
        </w:tc>
      </w:tr>
      <w:tr w:rsidR="0081792F" w:rsidRPr="00CE79C5" w:rsidTr="001D2E71">
        <w:trPr>
          <w:trHeight w:val="17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F" w:rsidRPr="006160A4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81792F" w:rsidP="0081792F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"Развитие и сохранение культуры на территории Нововоскресеновского сельсовета на 2017-2020 годы"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16B2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16B2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16B2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0,9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116B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116B21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116B2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16B21" w:rsidRDefault="00116B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</w:t>
      </w:r>
      <w:r w:rsidR="00116B21">
        <w:rPr>
          <w:rFonts w:ascii="Times New Roman" w:hAnsi="Times New Roman"/>
          <w:sz w:val="24"/>
          <w:szCs w:val="24"/>
        </w:rPr>
        <w:t xml:space="preserve">О. И. </w:t>
      </w:r>
      <w:proofErr w:type="spellStart"/>
      <w:r w:rsidR="00116B21">
        <w:rPr>
          <w:rFonts w:ascii="Times New Roman" w:hAnsi="Times New Roman"/>
          <w:sz w:val="24"/>
          <w:szCs w:val="24"/>
        </w:rPr>
        <w:t>Гавага</w:t>
      </w:r>
      <w:proofErr w:type="spellEnd"/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Исполнитель  гл.</w:t>
      </w:r>
      <w:proofErr w:type="gramEnd"/>
      <w:r w:rsidR="00116B21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16B21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116B21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116B21">
        <w:rPr>
          <w:rFonts w:ascii="Times New Roman" w:hAnsi="Times New Roman"/>
          <w:sz w:val="24"/>
          <w:szCs w:val="24"/>
        </w:rPr>
        <w:t>Конюшина</w:t>
      </w:r>
      <w:proofErr w:type="spellEnd"/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  <w:sectPr w:rsidR="00767E21" w:rsidSect="0081792F">
          <w:pgSz w:w="11906" w:h="16838"/>
          <w:pgMar w:top="851" w:right="425" w:bottom="709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16271" w:rsidRDefault="00A16271"/>
    <w:sectPr w:rsidR="00A16271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CA"/>
    <w:rsid w:val="00116B21"/>
    <w:rsid w:val="001D2E71"/>
    <w:rsid w:val="002269DB"/>
    <w:rsid w:val="00265076"/>
    <w:rsid w:val="003C2297"/>
    <w:rsid w:val="00415E83"/>
    <w:rsid w:val="005D3C2D"/>
    <w:rsid w:val="006160A4"/>
    <w:rsid w:val="006C64F8"/>
    <w:rsid w:val="0074619B"/>
    <w:rsid w:val="007537BD"/>
    <w:rsid w:val="00767E21"/>
    <w:rsid w:val="0081792F"/>
    <w:rsid w:val="008E291D"/>
    <w:rsid w:val="008E4267"/>
    <w:rsid w:val="00A16271"/>
    <w:rsid w:val="00B14E39"/>
    <w:rsid w:val="00E138F6"/>
    <w:rsid w:val="00EB6326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7F13"/>
  <w15:docId w15:val="{DB304C68-9565-4202-8AEA-06DEAC7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Пользователь</cp:lastModifiedBy>
  <cp:revision>8</cp:revision>
  <cp:lastPrinted>2018-03-02T12:02:00Z</cp:lastPrinted>
  <dcterms:created xsi:type="dcterms:W3CDTF">2019-02-04T07:34:00Z</dcterms:created>
  <dcterms:modified xsi:type="dcterms:W3CDTF">2019-02-06T11:15:00Z</dcterms:modified>
</cp:coreProperties>
</file>